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0"/>
        </w:tabs>
        <w:adjustRightInd w:val="0"/>
        <w:snapToGrid w:val="0"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年“深圳十大杰出青年”推选活动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候选人推荐表</w:t>
      </w:r>
    </w:p>
    <w:bookmarkEnd w:id="0"/>
    <w:tbl>
      <w:tblPr>
        <w:tblStyle w:val="3"/>
        <w:tblpPr w:leftFromText="180" w:rightFromText="180" w:vertAnchor="page" w:horzAnchor="page" w:tblpX="1396" w:tblpY="3724"/>
        <w:tblW w:w="95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2"/>
        <w:gridCol w:w="992"/>
        <w:gridCol w:w="94"/>
        <w:gridCol w:w="735"/>
        <w:gridCol w:w="958"/>
        <w:gridCol w:w="162"/>
        <w:gridCol w:w="1389"/>
        <w:gridCol w:w="18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  <w:p>
            <w:pPr>
              <w:spacing w:before="120" w:line="36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（大一寸免冠正面彩色照）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6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事迹简介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（2000字以内，可另附页）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曾获表彰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Hans"/>
                <w14:textFill>
                  <w14:solidFill>
                    <w14:schemeClr w14:val="tx1"/>
                  </w14:solidFill>
                </w14:textFill>
              </w:rPr>
              <w:t>请提供相关获奖证书或证明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个人意见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本人承诺填写内容和所提交的材料属实，如有不实情况，由本人承担全部责任。</w:t>
            </w: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6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080" w:firstLineChars="1700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 月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Hans"/>
          <w14:textFill>
            <w14:solidFill>
              <w14:schemeClr w14:val="tx1"/>
            </w14:solidFill>
          </w14:textFill>
        </w:rPr>
        <w:t>注：请自行开具无犯罪记录证明一并提交至邮箱。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MdvKdIAAAADAQAADwAAAAAAAAABACAAAAAi&#10;AAAAZHJzL2Rvd25yZXYueG1sUEsBAhQAFAAAAAgAh07iQGpaFgoQAgAAFwQAAA4AAAAAAAAAAQAg&#10;AAAAIQEAAGRycy9lMm9Eb2MueG1sUEsFBgAAAAAGAAYAWQEAAKMFAAAAAA=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4ZDVmMDU1ZWU0YTRmM2YxNjE3MDQzMWFiNDA5ZTcifQ=="/>
  </w:docVars>
  <w:rsids>
    <w:rsidRoot w:val="144F330E"/>
    <w:rsid w:val="144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196</Characters>
  <Lines>0</Lines>
  <Paragraphs>0</Paragraphs>
  <TotalTime>0</TotalTime>
  <ScaleCrop>false</ScaleCrop>
  <LinksUpToDate>false</LinksUpToDate>
  <CharactersWithSpaces>231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2022-12-30T06:28:00Z</dcterms:created>
  <dc:creator>7先</dc:creator>
  <cp:lastModifiedBy>7先</cp:lastModifiedBy>
  <dcterms:modified xsi:type="dcterms:W3CDTF">2022-12-30T06:29:24Z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3FEBCDB1CA0C445C9771EE1271095E9E</vt:lpwstr>
  </property>
</Properties>
</file>